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四川大学华西口腔医学院（华西口腔医院）</w:t>
      </w:r>
    </w:p>
    <w:p>
      <w:pPr>
        <w:jc w:val="center"/>
        <w:rPr>
          <w:rFonts w:hint="eastAsia"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center"/>
        <w:rPr>
          <w:rFonts w:hint="eastAsia" w:ascii="黑体" w:hAnsi="黑体" w:eastAsia="黑体"/>
          <w:sz w:val="36"/>
          <w:szCs w:val="21"/>
        </w:rPr>
      </w:pP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部门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/>
        </w:rPr>
        <w:t>科研部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28"/>
          <w:u w:val="none"/>
          <w:lang w:val="en-US" w:eastAsia="zh-CN"/>
        </w:rPr>
        <w:t xml:space="preserve">                      </w:t>
      </w: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/>
        </w:rPr>
        <w:t>科技项目及平台管理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348"/>
        <w:gridCol w:w="361"/>
        <w:gridCol w:w="567"/>
        <w:gridCol w:w="141"/>
        <w:gridCol w:w="1287"/>
        <w:gridCol w:w="453"/>
        <w:gridCol w:w="812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9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7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导师/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无（大专）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如果是实习</w:t>
            </w: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  <w:lang w:eastAsia="zh-CN"/>
              </w:rPr>
              <w:t>或规培</w:t>
            </w: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</w:t>
            </w:r>
          </w:p>
          <w:p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(请将论文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  <w:lang w:eastAsia="zh-CN"/>
              </w:rPr>
              <w:t>首页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、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专利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授权书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扫描件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等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证明材料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823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接受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调剂至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其他岗位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</w:rPr>
        <w:t>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right="420"/>
        <w:rPr>
          <w:rFonts w:hint="eastAsia" w:ascii="宋体" w:hAnsi="宋体"/>
          <w:color w:val="000000"/>
          <w:szCs w:val="21"/>
          <w:lang w:eastAsia="zh-CN"/>
        </w:rPr>
      </w:pPr>
    </w:p>
    <w:p>
      <w:pPr>
        <w:wordWrap w:val="0"/>
        <w:ind w:right="420"/>
        <w:jc w:val="right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（电子）</w:t>
      </w:r>
      <w:r>
        <w:rPr>
          <w:rFonts w:hint="eastAsia" w:ascii="宋体" w:hAnsi="宋体"/>
          <w:color w:val="000000"/>
          <w:szCs w:val="21"/>
        </w:rPr>
        <w:t>签名：                日期：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0DC2038F"/>
    <w:rsid w:val="17243DA3"/>
    <w:rsid w:val="21D32574"/>
    <w:rsid w:val="24590749"/>
    <w:rsid w:val="27BD1B50"/>
    <w:rsid w:val="2BBF37F4"/>
    <w:rsid w:val="374B50AF"/>
    <w:rsid w:val="3CAB016F"/>
    <w:rsid w:val="3CB76E6E"/>
    <w:rsid w:val="3D9743D0"/>
    <w:rsid w:val="43C41F6A"/>
    <w:rsid w:val="46A43F2C"/>
    <w:rsid w:val="5973109F"/>
    <w:rsid w:val="5A8245C4"/>
    <w:rsid w:val="5E2E1215"/>
    <w:rsid w:val="7C6FE33F"/>
    <w:rsid w:val="7FA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9</TotalTime>
  <ScaleCrop>false</ScaleCrop>
  <LinksUpToDate>false</LinksUpToDate>
  <CharactersWithSpaces>724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嘉琳~</cp:lastModifiedBy>
  <cp:lastPrinted>2019-02-28T17:05:00Z</cp:lastPrinted>
  <dcterms:modified xsi:type="dcterms:W3CDTF">2021-08-05T06:48:04Z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F744AE3DDF614F3DA401A7F70D3D779F</vt:lpwstr>
  </property>
</Properties>
</file>