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C21D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四川大学202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6"/>
          <w:szCs w:val="36"/>
        </w:rPr>
        <w:t>年博士研究生诚信复试承诺书</w:t>
      </w:r>
    </w:p>
    <w:p w14:paraId="2C57732F"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 w14:paraId="13B887EE"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我是参加</w:t>
      </w:r>
      <w:r>
        <w:rPr>
          <w:rFonts w:hint="eastAsia" w:ascii="仿宋" w:hAnsi="仿宋" w:eastAsia="仿宋"/>
          <w:b/>
          <w:bCs/>
          <w:sz w:val="28"/>
          <w:szCs w:val="28"/>
        </w:rPr>
        <w:t>四川大学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>年度博士研究生</w:t>
      </w:r>
      <w:r>
        <w:rPr>
          <w:rFonts w:hint="eastAsia" w:ascii="仿宋" w:hAnsi="仿宋" w:eastAsia="仿宋"/>
          <w:b/>
          <w:bCs/>
          <w:sz w:val="28"/>
          <w:szCs w:val="28"/>
        </w:rPr>
        <w:t>普通招考</w:t>
      </w:r>
      <w:r>
        <w:rPr>
          <w:rFonts w:ascii="仿宋" w:hAnsi="仿宋" w:eastAsia="仿宋"/>
          <w:b/>
          <w:bCs/>
          <w:sz w:val="28"/>
          <w:szCs w:val="28"/>
        </w:rPr>
        <w:t>的考生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。</w:t>
      </w:r>
      <w:r>
        <w:rPr>
          <w:rFonts w:ascii="仿宋" w:hAnsi="仿宋" w:eastAsia="仿宋"/>
          <w:b/>
          <w:bCs/>
          <w:sz w:val="28"/>
          <w:szCs w:val="28"/>
        </w:rPr>
        <w:t>我已认真阅读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复试过程中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</w:t>
      </w:r>
      <w:r>
        <w:rPr>
          <w:rFonts w:hint="eastAsia" w:ascii="仿宋" w:hAnsi="仿宋" w:eastAsia="仿宋"/>
          <w:b/>
          <w:bCs/>
          <w:sz w:val="28"/>
          <w:szCs w:val="28"/>
        </w:rPr>
        <w:t>线下复试规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则，</w:t>
      </w:r>
      <w:r>
        <w:rPr>
          <w:rFonts w:ascii="仿宋" w:hAnsi="仿宋" w:eastAsia="仿宋"/>
          <w:b/>
          <w:bCs/>
          <w:sz w:val="28"/>
          <w:szCs w:val="28"/>
        </w:rPr>
        <w:t>诚信</w:t>
      </w:r>
      <w:r>
        <w:rPr>
          <w:rFonts w:hint="eastAsia" w:ascii="仿宋" w:hAnsi="仿宋" w:eastAsia="仿宋"/>
          <w:b/>
          <w:bCs/>
          <w:sz w:val="28"/>
          <w:szCs w:val="28"/>
        </w:rPr>
        <w:t>复试</w:t>
      </w:r>
      <w:r>
        <w:rPr>
          <w:rFonts w:ascii="仿宋" w:hAnsi="仿宋" w:eastAsia="仿宋"/>
          <w:b/>
          <w:bCs/>
          <w:sz w:val="28"/>
          <w:szCs w:val="28"/>
        </w:rPr>
        <w:t>，不作弊。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</w:rPr>
        <w:t>本人承担由此造成的一切后果。</w:t>
      </w:r>
    </w:p>
    <w:p w14:paraId="628BCCF6">
      <w:pPr>
        <w:spacing w:line="560" w:lineRule="exact"/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五、为避免浪费学校招生指标和影响其他相关考生的录取，本人知晓若被甲方拟录取后不得提出放弃，否则由此造成的一切后果自负。</w:t>
      </w:r>
    </w:p>
    <w:p w14:paraId="1FE23375">
      <w:pPr>
        <w:spacing w:beforeLines="50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</w:p>
    <w:p w14:paraId="3E52A015">
      <w:pPr>
        <w:wordWrap w:val="0"/>
        <w:spacing w:line="560" w:lineRule="exact"/>
        <w:ind w:firstLine="555"/>
        <w:jc w:val="righ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CC"/>
    <w:rsid w:val="00025496"/>
    <w:rsid w:val="0009756B"/>
    <w:rsid w:val="000B3C88"/>
    <w:rsid w:val="000D7B11"/>
    <w:rsid w:val="000E6486"/>
    <w:rsid w:val="000F212B"/>
    <w:rsid w:val="00112FEB"/>
    <w:rsid w:val="001207F8"/>
    <w:rsid w:val="0014558A"/>
    <w:rsid w:val="001D5F92"/>
    <w:rsid w:val="00217C04"/>
    <w:rsid w:val="00355E54"/>
    <w:rsid w:val="00382058"/>
    <w:rsid w:val="00393011"/>
    <w:rsid w:val="003B0ED6"/>
    <w:rsid w:val="00424E2A"/>
    <w:rsid w:val="00465045"/>
    <w:rsid w:val="00485D92"/>
    <w:rsid w:val="004D127D"/>
    <w:rsid w:val="004F1E4B"/>
    <w:rsid w:val="00546931"/>
    <w:rsid w:val="005908A2"/>
    <w:rsid w:val="00593EA0"/>
    <w:rsid w:val="00593F9D"/>
    <w:rsid w:val="006067F0"/>
    <w:rsid w:val="00622ECE"/>
    <w:rsid w:val="00696BEC"/>
    <w:rsid w:val="006E4153"/>
    <w:rsid w:val="00705A82"/>
    <w:rsid w:val="00707591"/>
    <w:rsid w:val="00722B10"/>
    <w:rsid w:val="00742A09"/>
    <w:rsid w:val="007C133B"/>
    <w:rsid w:val="007D69BF"/>
    <w:rsid w:val="007F040F"/>
    <w:rsid w:val="007F1EB8"/>
    <w:rsid w:val="00811933"/>
    <w:rsid w:val="008A5AC1"/>
    <w:rsid w:val="008B5277"/>
    <w:rsid w:val="00920B34"/>
    <w:rsid w:val="0092278D"/>
    <w:rsid w:val="00986606"/>
    <w:rsid w:val="009C36CC"/>
    <w:rsid w:val="00A34C2A"/>
    <w:rsid w:val="00B14386"/>
    <w:rsid w:val="00B17ECD"/>
    <w:rsid w:val="00B253C6"/>
    <w:rsid w:val="00B67056"/>
    <w:rsid w:val="00BB22E5"/>
    <w:rsid w:val="00C854B8"/>
    <w:rsid w:val="00CB663E"/>
    <w:rsid w:val="00CE6280"/>
    <w:rsid w:val="00CE7281"/>
    <w:rsid w:val="00D0274A"/>
    <w:rsid w:val="00DB3A99"/>
    <w:rsid w:val="00DD005A"/>
    <w:rsid w:val="00E62B9E"/>
    <w:rsid w:val="00E926BE"/>
    <w:rsid w:val="00EC07DF"/>
    <w:rsid w:val="00ED0C74"/>
    <w:rsid w:val="00ED1B57"/>
    <w:rsid w:val="00ED68B3"/>
    <w:rsid w:val="00F07AAB"/>
    <w:rsid w:val="00F14776"/>
    <w:rsid w:val="00F7654E"/>
    <w:rsid w:val="00F80C01"/>
    <w:rsid w:val="00FB2462"/>
    <w:rsid w:val="00FD2CD6"/>
    <w:rsid w:val="18DC1ABC"/>
    <w:rsid w:val="383E4D28"/>
    <w:rsid w:val="4FB86705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474</Words>
  <Characters>483</Characters>
  <Lines>3</Lines>
  <Paragraphs>1</Paragraphs>
  <TotalTime>5</TotalTime>
  <ScaleCrop>false</ScaleCrop>
  <LinksUpToDate>false</LinksUpToDate>
  <CharactersWithSpaces>513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2022-04-06T08:29:00Z</dcterms:created>
  <dc:creator>user</dc:creator>
  <cp:lastModifiedBy>洁儿</cp:lastModifiedBy>
  <cp:lastPrinted>2022-04-11T06:45:00Z</cp:lastPrinted>
  <dcterms:modified xsi:type="dcterms:W3CDTF">2025-04-16T00:38:04Z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eyJoZGlkIjoiZmY4ZGVjNWY2YjUwY2Q2OGM3N2ZlNDMzZGM2OWM1YWIiLCJ1c2VySWQiOiI5MTU4MTE0MTgifQ==</vt:lpwstr>
  </property>
  <property fmtid="{D5CDD505-2E9C-101B-9397-08002B2CF9AE}" pid="4" name="ICV">
    <vt:lpwstr>04C0C5C8BFC74FA1B11EA3DAC8884C64_12</vt:lpwstr>
  </property>
</Properties>
</file>