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4857" w14:textId="3108B945" w:rsidR="00C5512D" w:rsidRDefault="004A30A3" w:rsidP="00EC165D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四川大学</w:t>
      </w:r>
      <w:r w:rsidR="00A23308">
        <w:rPr>
          <w:rFonts w:hint="eastAsia"/>
          <w:b/>
          <w:sz w:val="36"/>
          <w:szCs w:val="36"/>
        </w:rPr>
        <w:t>华西口腔医（学）院</w:t>
      </w:r>
      <w:r>
        <w:rPr>
          <w:rFonts w:hint="eastAsia"/>
          <w:b/>
          <w:sz w:val="36"/>
          <w:szCs w:val="36"/>
        </w:rPr>
        <w:t>专利事务申请表</w:t>
      </w:r>
    </w:p>
    <w:p w14:paraId="36B84F5A" w14:textId="1F217FD1" w:rsidR="00EC165D" w:rsidRPr="00EC165D" w:rsidRDefault="000D6EF4" w:rsidP="00EC165D">
      <w:pPr>
        <w:ind w:firstLineChars="100" w:firstLine="221"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登记</w:t>
      </w:r>
      <w:r w:rsidR="0060138C">
        <w:rPr>
          <w:rFonts w:hint="eastAsia"/>
          <w:b/>
          <w:sz w:val="22"/>
          <w:szCs w:val="22"/>
        </w:rPr>
        <w:t>编</w:t>
      </w:r>
      <w:r>
        <w:rPr>
          <w:rFonts w:hint="eastAsia"/>
          <w:b/>
          <w:sz w:val="22"/>
          <w:szCs w:val="22"/>
        </w:rPr>
        <w:t>号</w:t>
      </w:r>
      <w:r w:rsidR="0060138C">
        <w:rPr>
          <w:rFonts w:ascii="宋体" w:hAnsi="宋体" w:cs="宋体" w:hint="eastAsia"/>
          <w:b/>
          <w:bCs/>
          <w:color w:val="000000"/>
          <w:kern w:val="0"/>
          <w:sz w:val="22"/>
        </w:rPr>
        <w:t>（</w:t>
      </w:r>
      <w:r w:rsidR="001E67B8">
        <w:rPr>
          <w:rFonts w:ascii="宋体" w:hAnsi="宋体" w:cs="宋体" w:hint="eastAsia"/>
          <w:b/>
          <w:bCs/>
          <w:color w:val="000000"/>
          <w:kern w:val="0"/>
          <w:sz w:val="22"/>
        </w:rPr>
        <w:t>成果转化办公室</w:t>
      </w:r>
      <w:r w:rsidR="0060138C">
        <w:rPr>
          <w:rFonts w:ascii="宋体" w:hAnsi="宋体" w:cs="宋体" w:hint="eastAsia"/>
          <w:b/>
          <w:bCs/>
          <w:color w:val="000000"/>
          <w:kern w:val="0"/>
          <w:sz w:val="22"/>
        </w:rPr>
        <w:t>填写）</w:t>
      </w:r>
      <w:r w:rsidR="00EC165D" w:rsidRPr="00EC165D">
        <w:rPr>
          <w:rFonts w:hint="eastAsia"/>
          <w:b/>
          <w:sz w:val="22"/>
          <w:szCs w:val="22"/>
        </w:rPr>
        <w:t>：</w:t>
      </w:r>
      <w:r w:rsidR="0060138C">
        <w:rPr>
          <w:rFonts w:hint="eastAsia"/>
          <w:b/>
          <w:sz w:val="22"/>
          <w:szCs w:val="22"/>
        </w:rPr>
        <w:t xml:space="preserve"> </w:t>
      </w:r>
      <w:r w:rsidR="0060138C">
        <w:rPr>
          <w:b/>
          <w:sz w:val="22"/>
          <w:szCs w:val="22"/>
        </w:rPr>
        <w:t xml:space="preserve">                                  </w:t>
      </w:r>
      <w:r w:rsidR="0060138C" w:rsidRPr="005356F7">
        <w:rPr>
          <w:rFonts w:ascii="宋体" w:hAnsi="宋体" w:cs="宋体" w:hint="eastAsia"/>
          <w:b/>
          <w:bCs/>
          <w:color w:val="000000"/>
          <w:kern w:val="0"/>
          <w:sz w:val="22"/>
        </w:rPr>
        <w:t>日期</w:t>
      </w:r>
      <w:r w:rsidR="0060138C">
        <w:rPr>
          <w:rFonts w:ascii="宋体" w:hAnsi="宋体" w:cs="宋体" w:hint="eastAsia"/>
          <w:b/>
          <w:bCs/>
          <w:color w:val="000000"/>
          <w:kern w:val="0"/>
          <w:sz w:val="22"/>
        </w:rPr>
        <w:t>：</w:t>
      </w:r>
    </w:p>
    <w:tbl>
      <w:tblPr>
        <w:tblW w:w="9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1622"/>
        <w:gridCol w:w="1617"/>
        <w:gridCol w:w="3776"/>
      </w:tblGrid>
      <w:tr w:rsidR="00C5512D" w14:paraId="452E3A6F" w14:textId="77777777" w:rsidTr="00900AA5">
        <w:trPr>
          <w:trHeight w:val="446"/>
        </w:trPr>
        <w:tc>
          <w:tcPr>
            <w:tcW w:w="2152" w:type="dxa"/>
            <w:vAlign w:val="center"/>
          </w:tcPr>
          <w:p w14:paraId="2404F62B" w14:textId="7F7B3B83" w:rsidR="00C5512D" w:rsidRDefault="00A233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专利名称</w:t>
            </w:r>
          </w:p>
        </w:tc>
        <w:tc>
          <w:tcPr>
            <w:tcW w:w="7015" w:type="dxa"/>
            <w:gridSpan w:val="3"/>
          </w:tcPr>
          <w:p w14:paraId="6D648AD0" w14:textId="77777777" w:rsidR="00C5512D" w:rsidRDefault="00C5512D">
            <w:pPr>
              <w:jc w:val="center"/>
              <w:rPr>
                <w:sz w:val="28"/>
                <w:szCs w:val="28"/>
              </w:rPr>
            </w:pPr>
          </w:p>
        </w:tc>
      </w:tr>
      <w:tr w:rsidR="00832339" w14:paraId="3BE730C2" w14:textId="77777777" w:rsidTr="00900AA5">
        <w:trPr>
          <w:trHeight w:val="446"/>
        </w:trPr>
        <w:tc>
          <w:tcPr>
            <w:tcW w:w="2152" w:type="dxa"/>
            <w:vAlign w:val="center"/>
          </w:tcPr>
          <w:p w14:paraId="3A49C108" w14:textId="7A1A75A0" w:rsidR="00832339" w:rsidRDefault="00832339" w:rsidP="0083233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专利依托项目</w:t>
            </w:r>
          </w:p>
        </w:tc>
        <w:tc>
          <w:tcPr>
            <w:tcW w:w="7015" w:type="dxa"/>
            <w:gridSpan w:val="3"/>
          </w:tcPr>
          <w:p w14:paraId="3A7F2CD1" w14:textId="77777777" w:rsidR="00832339" w:rsidRDefault="00832339">
            <w:pPr>
              <w:jc w:val="center"/>
              <w:rPr>
                <w:sz w:val="28"/>
                <w:szCs w:val="28"/>
              </w:rPr>
            </w:pPr>
          </w:p>
        </w:tc>
      </w:tr>
      <w:tr w:rsidR="00C5512D" w14:paraId="191F4CF8" w14:textId="77777777" w:rsidTr="00900AA5">
        <w:trPr>
          <w:trHeight w:val="282"/>
        </w:trPr>
        <w:tc>
          <w:tcPr>
            <w:tcW w:w="2152" w:type="dxa"/>
          </w:tcPr>
          <w:p w14:paraId="19848B52" w14:textId="77777777" w:rsidR="00C5512D" w:rsidRDefault="004A30A3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1622" w:type="dxa"/>
          </w:tcPr>
          <w:p w14:paraId="0CE177D9" w14:textId="77777777" w:rsidR="00C5512D" w:rsidRDefault="00C55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40BF7601" w14:textId="77777777" w:rsidR="00C5512D" w:rsidRDefault="004A30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775" w:type="dxa"/>
          </w:tcPr>
          <w:p w14:paraId="0C1EEAB8" w14:textId="77777777" w:rsidR="00C5512D" w:rsidRDefault="00C5512D">
            <w:pPr>
              <w:jc w:val="center"/>
              <w:rPr>
                <w:sz w:val="28"/>
                <w:szCs w:val="28"/>
              </w:rPr>
            </w:pPr>
          </w:p>
        </w:tc>
      </w:tr>
      <w:tr w:rsidR="00C5512D" w14:paraId="1AF414DD" w14:textId="77777777" w:rsidTr="00900AA5">
        <w:trPr>
          <w:trHeight w:val="584"/>
        </w:trPr>
        <w:tc>
          <w:tcPr>
            <w:tcW w:w="2152" w:type="dxa"/>
          </w:tcPr>
          <w:p w14:paraId="60D87B71" w14:textId="77777777" w:rsidR="00C5512D" w:rsidRDefault="004A30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622" w:type="dxa"/>
          </w:tcPr>
          <w:p w14:paraId="6C04847A" w14:textId="77777777" w:rsidR="00C5512D" w:rsidRDefault="00C55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14:paraId="045B21C7" w14:textId="77777777" w:rsidR="00C5512D" w:rsidRDefault="004A30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775" w:type="dxa"/>
          </w:tcPr>
          <w:p w14:paraId="372B80AC" w14:textId="77777777" w:rsidR="00C5512D" w:rsidRDefault="00C5512D">
            <w:pPr>
              <w:jc w:val="center"/>
              <w:rPr>
                <w:sz w:val="28"/>
                <w:szCs w:val="28"/>
              </w:rPr>
            </w:pPr>
          </w:p>
        </w:tc>
      </w:tr>
      <w:tr w:rsidR="00C5512D" w14:paraId="3E10E3AE" w14:textId="77777777" w:rsidTr="00D9194C">
        <w:trPr>
          <w:trHeight w:val="4012"/>
        </w:trPr>
        <w:tc>
          <w:tcPr>
            <w:tcW w:w="9167" w:type="dxa"/>
            <w:gridSpan w:val="4"/>
            <w:tcBorders>
              <w:bottom w:val="single" w:sz="4" w:space="0" w:color="auto"/>
            </w:tcBorders>
          </w:tcPr>
          <w:p w14:paraId="20D1159D" w14:textId="27B7CAC6" w:rsidR="00C5512D" w:rsidRDefault="004A30A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申请事由：（在方框内打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并填写相关内容，国防专利不填）</w:t>
            </w:r>
          </w:p>
          <w:p w14:paraId="09BCB675" w14:textId="583E82B1" w:rsidR="000C6EDC" w:rsidRPr="000366B1" w:rsidRDefault="000366B1" w:rsidP="00D9194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>
              <w:rPr>
                <w:sz w:val="28"/>
                <w:szCs w:val="28"/>
              </w:rPr>
              <w:t xml:space="preserve"> </w:t>
            </w:r>
            <w:r w:rsidR="00900AA5" w:rsidRPr="000366B1">
              <w:rPr>
                <w:rFonts w:hint="eastAsia"/>
                <w:sz w:val="28"/>
                <w:szCs w:val="28"/>
              </w:rPr>
              <w:t>四川大学</w:t>
            </w:r>
            <w:r w:rsidRPr="000366B1">
              <w:rPr>
                <w:rFonts w:hint="eastAsia"/>
                <w:sz w:val="28"/>
                <w:szCs w:val="28"/>
              </w:rPr>
              <w:t xml:space="preserve"> </w:t>
            </w:r>
            <w:r w:rsidR="00D9194C">
              <w:rPr>
                <w:rFonts w:hint="eastAsia"/>
                <w:sz w:val="28"/>
                <w:szCs w:val="28"/>
              </w:rPr>
              <w:sym w:font="Wingdings 2" w:char="F0A3"/>
            </w:r>
            <w:r w:rsidR="00D9194C">
              <w:rPr>
                <w:sz w:val="28"/>
                <w:szCs w:val="28"/>
              </w:rPr>
              <w:t xml:space="preserve"> </w:t>
            </w:r>
            <w:r w:rsidRPr="000366B1">
              <w:rPr>
                <w:rFonts w:hint="eastAsia"/>
                <w:sz w:val="28"/>
                <w:szCs w:val="28"/>
              </w:rPr>
              <w:t>四川大学华西口腔医院</w:t>
            </w:r>
            <w:r w:rsidRPr="000366B1">
              <w:rPr>
                <w:rFonts w:hint="eastAsia"/>
                <w:sz w:val="28"/>
                <w:szCs w:val="28"/>
              </w:rPr>
              <w:t xml:space="preserve"> </w:t>
            </w:r>
            <w:r w:rsidR="00675171" w:rsidRPr="000366B1">
              <w:rPr>
                <w:rFonts w:hint="eastAsia"/>
                <w:sz w:val="28"/>
                <w:szCs w:val="28"/>
              </w:rPr>
              <w:t>作为专利权人</w:t>
            </w:r>
            <w:r w:rsidR="007368A9" w:rsidRPr="000366B1">
              <w:rPr>
                <w:rFonts w:hint="eastAsia"/>
                <w:sz w:val="28"/>
                <w:szCs w:val="28"/>
              </w:rPr>
              <w:t>专利申请</w:t>
            </w:r>
          </w:p>
          <w:p w14:paraId="549557EF" w14:textId="59181150" w:rsidR="003E1D35" w:rsidRDefault="00675171" w:rsidP="00D9194C">
            <w:pPr>
              <w:spacing w:line="360" w:lineRule="auto"/>
              <w:ind w:left="1680" w:hangingChars="600" w:hanging="16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 w:rsidR="00D9194C">
              <w:rPr>
                <w:sz w:val="28"/>
                <w:szCs w:val="28"/>
              </w:rPr>
              <w:t xml:space="preserve"> </w:t>
            </w:r>
            <w:r w:rsidR="000366B1" w:rsidRPr="000366B1">
              <w:rPr>
                <w:rFonts w:hint="eastAsia"/>
                <w:sz w:val="28"/>
                <w:szCs w:val="28"/>
              </w:rPr>
              <w:t>四川大学</w:t>
            </w:r>
            <w:r w:rsidR="000366B1" w:rsidRPr="000366B1">
              <w:rPr>
                <w:rFonts w:hint="eastAsia"/>
                <w:sz w:val="28"/>
                <w:szCs w:val="28"/>
              </w:rPr>
              <w:t xml:space="preserve"> </w:t>
            </w:r>
            <w:r w:rsidR="00D9194C">
              <w:rPr>
                <w:rFonts w:hint="eastAsia"/>
                <w:sz w:val="28"/>
                <w:szCs w:val="28"/>
              </w:rPr>
              <w:sym w:font="Wingdings 2" w:char="F0A3"/>
            </w:r>
            <w:r w:rsidR="00D9194C">
              <w:rPr>
                <w:sz w:val="28"/>
                <w:szCs w:val="28"/>
              </w:rPr>
              <w:t xml:space="preserve"> </w:t>
            </w:r>
            <w:r w:rsidR="000366B1" w:rsidRPr="000366B1">
              <w:rPr>
                <w:rFonts w:hint="eastAsia"/>
                <w:sz w:val="28"/>
                <w:szCs w:val="28"/>
              </w:rPr>
              <w:t>四川大学华西口腔医院</w:t>
            </w:r>
            <w:r w:rsidR="000366B1">
              <w:rPr>
                <w:rFonts w:hint="eastAsia"/>
                <w:sz w:val="28"/>
                <w:szCs w:val="28"/>
              </w:rPr>
              <w:t xml:space="preserve"> </w:t>
            </w:r>
            <w:r w:rsidR="003E1D35">
              <w:rPr>
                <w:rFonts w:hint="eastAsia"/>
                <w:sz w:val="28"/>
                <w:szCs w:val="28"/>
              </w:rPr>
              <w:t>与科技合作单位共同申请专利</w:t>
            </w:r>
            <w:r w:rsidR="000C6EDC">
              <w:rPr>
                <w:rFonts w:hint="eastAsia"/>
                <w:sz w:val="28"/>
                <w:szCs w:val="28"/>
              </w:rPr>
              <w:t>：</w:t>
            </w:r>
          </w:p>
          <w:p w14:paraId="07A5C8B9" w14:textId="77777777" w:rsidR="00C5512D" w:rsidRDefault="004A30A3" w:rsidP="00D9194C">
            <w:pPr>
              <w:spacing w:line="360" w:lineRule="auto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合作单位名称：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</w:t>
            </w:r>
          </w:p>
          <w:p w14:paraId="7E1217FA" w14:textId="36963550" w:rsidR="00C5512D" w:rsidRDefault="004A30A3" w:rsidP="00D9194C">
            <w:pPr>
              <w:spacing w:line="360" w:lineRule="auto"/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与合作单位的科技项目编号：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</w:t>
            </w:r>
            <w:r w:rsidR="00D9194C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D9194C">
              <w:rPr>
                <w:rFonts w:hint="eastAsia"/>
                <w:sz w:val="28"/>
                <w:szCs w:val="28"/>
              </w:rPr>
              <w:t xml:space="preserve"> </w:t>
            </w:r>
          </w:p>
          <w:p w14:paraId="172EC98F" w14:textId="3B8809E4" w:rsidR="00C5512D" w:rsidRDefault="00675171" w:rsidP="00D9194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 w:rsidR="000366B1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专利资助：专利（申请）号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>，资助类别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  <w:p w14:paraId="78F7309D" w14:textId="6CF042C5" w:rsidR="00C5512D" w:rsidRDefault="00675171" w:rsidP="00D9194C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F0A3"/>
            </w:r>
            <w:r w:rsidR="000366B1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其它事由：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</w:t>
            </w:r>
            <w:r w:rsidRPr="00D9194C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C5512D" w14:paraId="516D7F0C" w14:textId="77777777" w:rsidTr="00900AA5">
        <w:trPr>
          <w:trHeight w:val="1620"/>
        </w:trPr>
        <w:tc>
          <w:tcPr>
            <w:tcW w:w="9167" w:type="dxa"/>
            <w:gridSpan w:val="4"/>
            <w:tcBorders>
              <w:bottom w:val="single" w:sz="4" w:space="0" w:color="auto"/>
            </w:tcBorders>
          </w:tcPr>
          <w:p w14:paraId="28FB72BD" w14:textId="77777777" w:rsidR="00C5512D" w:rsidRDefault="004A30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需盖章材料清单：</w:t>
            </w:r>
          </w:p>
        </w:tc>
      </w:tr>
      <w:tr w:rsidR="00C5512D" w14:paraId="004E7BCB" w14:textId="77777777" w:rsidTr="00900AA5">
        <w:trPr>
          <w:trHeight w:val="2119"/>
        </w:trPr>
        <w:tc>
          <w:tcPr>
            <w:tcW w:w="9167" w:type="dxa"/>
            <w:gridSpan w:val="4"/>
          </w:tcPr>
          <w:p w14:paraId="4C1787F7" w14:textId="5ABEB66C" w:rsidR="00A23308" w:rsidRDefault="00A23308" w:rsidP="00624555">
            <w:pPr>
              <w:ind w:firstLineChars="200" w:firstLine="440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全体发明人知晓并同意上述专利事务申请，上述事务符合《专利法》规定范畴，若发生与上述承诺相违背的事实，由发明人承担法律责任。</w:t>
            </w:r>
          </w:p>
          <w:p w14:paraId="616946B1" w14:textId="77777777" w:rsidR="00624555" w:rsidRDefault="00624555" w:rsidP="00624555">
            <w:pPr>
              <w:rPr>
                <w:sz w:val="28"/>
                <w:szCs w:val="28"/>
              </w:rPr>
            </w:pPr>
          </w:p>
          <w:p w14:paraId="080FE441" w14:textId="77777777" w:rsidR="00A23308" w:rsidRDefault="00A23308" w:rsidP="00A23308">
            <w:pPr>
              <w:spacing w:line="400" w:lineRule="exact"/>
              <w:rPr>
                <w:sz w:val="28"/>
                <w:szCs w:val="28"/>
              </w:rPr>
            </w:pPr>
          </w:p>
          <w:p w14:paraId="27B25AB4" w14:textId="26BD3613" w:rsidR="00C5512D" w:rsidRDefault="00A23308" w:rsidP="00A23308">
            <w:pPr>
              <w:spacing w:line="400" w:lineRule="exact"/>
            </w:pPr>
            <w:r w:rsidRPr="00A23308">
              <w:rPr>
                <w:rFonts w:hint="eastAsia"/>
                <w:sz w:val="28"/>
                <w:szCs w:val="28"/>
              </w:rPr>
              <w:t>责任发明人（签字）：</w:t>
            </w:r>
            <w:r w:rsidRPr="00A23308">
              <w:rPr>
                <w:rFonts w:hint="eastAsia"/>
                <w:sz w:val="28"/>
                <w:szCs w:val="28"/>
              </w:rPr>
              <w:t xml:space="preserve">       </w:t>
            </w:r>
            <w:r w:rsidRPr="00A23308">
              <w:rPr>
                <w:rFonts w:hint="eastAsia"/>
                <w:sz w:val="28"/>
                <w:szCs w:val="28"/>
              </w:rPr>
              <w:t>其他发明人（签字）：</w:t>
            </w:r>
          </w:p>
        </w:tc>
      </w:tr>
      <w:tr w:rsidR="00C5512D" w14:paraId="6B791D6B" w14:textId="77777777" w:rsidTr="00900AA5">
        <w:trPr>
          <w:trHeight w:val="1974"/>
        </w:trPr>
        <w:tc>
          <w:tcPr>
            <w:tcW w:w="9167" w:type="dxa"/>
            <w:gridSpan w:val="4"/>
          </w:tcPr>
          <w:p w14:paraId="5DEFCA66" w14:textId="0863B313" w:rsidR="00C5512D" w:rsidRDefault="00A23308">
            <w:pPr>
              <w:rPr>
                <w:sz w:val="28"/>
                <w:szCs w:val="28"/>
              </w:rPr>
            </w:pPr>
            <w:r w:rsidRPr="00A23308">
              <w:rPr>
                <w:rFonts w:hint="eastAsia"/>
                <w:sz w:val="28"/>
                <w:szCs w:val="28"/>
              </w:rPr>
              <w:t>科室审查意见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33498FA" w14:textId="77777777" w:rsidR="00C5512D" w:rsidRDefault="00C5512D">
            <w:pPr>
              <w:rPr>
                <w:sz w:val="28"/>
                <w:szCs w:val="28"/>
              </w:rPr>
            </w:pPr>
          </w:p>
          <w:p w14:paraId="23DD8298" w14:textId="1D53C93F" w:rsidR="00C5512D" w:rsidRDefault="00A23308">
            <w:pPr>
              <w:spacing w:line="400" w:lineRule="exact"/>
              <w:ind w:firstLineChars="1700" w:firstLine="4760"/>
              <w:rPr>
                <w:sz w:val="28"/>
                <w:szCs w:val="28"/>
              </w:rPr>
            </w:pPr>
            <w:r w:rsidRPr="00A23308">
              <w:rPr>
                <w:rFonts w:hint="eastAsia"/>
                <w:sz w:val="28"/>
                <w:szCs w:val="28"/>
              </w:rPr>
              <w:t>科室负责人签字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03E7B78C" w14:textId="77777777" w:rsidR="00C5512D" w:rsidRDefault="004A30A3">
            <w:pPr>
              <w:spacing w:line="400" w:lineRule="exact"/>
              <w:ind w:firstLineChars="2100" w:firstLine="5880"/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5512D" w14:paraId="32A97075" w14:textId="77777777" w:rsidTr="00900AA5">
        <w:trPr>
          <w:trHeight w:val="1795"/>
        </w:trPr>
        <w:tc>
          <w:tcPr>
            <w:tcW w:w="9167" w:type="dxa"/>
            <w:gridSpan w:val="4"/>
            <w:tcBorders>
              <w:bottom w:val="single" w:sz="4" w:space="0" w:color="auto"/>
            </w:tcBorders>
          </w:tcPr>
          <w:p w14:paraId="206A8E7B" w14:textId="38B361B4" w:rsidR="00C5512D" w:rsidRDefault="000B14EC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成果转化办公室</w:t>
            </w:r>
            <w:r w:rsidR="00A23308">
              <w:rPr>
                <w:rFonts w:hint="eastAsia"/>
                <w:sz w:val="28"/>
                <w:szCs w:val="28"/>
              </w:rPr>
              <w:t>审查意见：</w:t>
            </w:r>
          </w:p>
          <w:p w14:paraId="32E8BADC" w14:textId="77777777" w:rsidR="00C5512D" w:rsidRDefault="00C5512D">
            <w:pPr>
              <w:spacing w:line="400" w:lineRule="exact"/>
              <w:rPr>
                <w:sz w:val="28"/>
                <w:szCs w:val="28"/>
              </w:rPr>
            </w:pPr>
          </w:p>
          <w:p w14:paraId="255549EA" w14:textId="77777777" w:rsidR="00C5512D" w:rsidRDefault="00C5512D">
            <w:pPr>
              <w:spacing w:line="400" w:lineRule="exact"/>
              <w:rPr>
                <w:sz w:val="28"/>
                <w:szCs w:val="28"/>
              </w:rPr>
            </w:pPr>
          </w:p>
          <w:p w14:paraId="37F295D7" w14:textId="6EAD5F7A" w:rsidR="00A23308" w:rsidRDefault="00A23308" w:rsidP="00A2330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审查人签字：         负责人签字： </w:t>
            </w:r>
          </w:p>
          <w:p w14:paraId="511F23B3" w14:textId="6212D77A" w:rsidR="00C5512D" w:rsidRDefault="00A23308" w:rsidP="00A2330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 日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年   月    日</w:t>
            </w:r>
          </w:p>
        </w:tc>
      </w:tr>
    </w:tbl>
    <w:p w14:paraId="2A86111C" w14:textId="77777777" w:rsidR="007F1706" w:rsidRDefault="007F1706">
      <w:pPr>
        <w:rPr>
          <w:b/>
        </w:rPr>
      </w:pPr>
    </w:p>
    <w:sectPr w:rsidR="007F1706">
      <w:pgSz w:w="11906" w:h="16838"/>
      <w:pgMar w:top="600" w:right="1400" w:bottom="410" w:left="14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AFDE6" w14:textId="77777777" w:rsidR="0074028B" w:rsidRDefault="0074028B" w:rsidP="006926CB">
      <w:r>
        <w:separator/>
      </w:r>
    </w:p>
  </w:endnote>
  <w:endnote w:type="continuationSeparator" w:id="0">
    <w:p w14:paraId="203F8E20" w14:textId="77777777" w:rsidR="0074028B" w:rsidRDefault="0074028B" w:rsidP="0069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30C7F" w14:textId="77777777" w:rsidR="0074028B" w:rsidRDefault="0074028B" w:rsidP="006926CB">
      <w:r>
        <w:separator/>
      </w:r>
    </w:p>
  </w:footnote>
  <w:footnote w:type="continuationSeparator" w:id="0">
    <w:p w14:paraId="15AA72B7" w14:textId="77777777" w:rsidR="0074028B" w:rsidRDefault="0074028B" w:rsidP="0069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727F9E"/>
    <w:multiLevelType w:val="hybridMultilevel"/>
    <w:tmpl w:val="CCE4E236"/>
    <w:lvl w:ilvl="0" w:tplc="D7CC3E5C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3C86554"/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648"/>
    <w:rsid w:val="000366B1"/>
    <w:rsid w:val="000B14EC"/>
    <w:rsid w:val="000C6EDC"/>
    <w:rsid w:val="000D6EF4"/>
    <w:rsid w:val="00103CB4"/>
    <w:rsid w:val="00172A27"/>
    <w:rsid w:val="001E67B8"/>
    <w:rsid w:val="00207DA9"/>
    <w:rsid w:val="00301088"/>
    <w:rsid w:val="0032676F"/>
    <w:rsid w:val="003E1D35"/>
    <w:rsid w:val="00452AEC"/>
    <w:rsid w:val="004A30A3"/>
    <w:rsid w:val="0060138C"/>
    <w:rsid w:val="00624555"/>
    <w:rsid w:val="00675171"/>
    <w:rsid w:val="006926CB"/>
    <w:rsid w:val="007368A9"/>
    <w:rsid w:val="0074028B"/>
    <w:rsid w:val="007F1706"/>
    <w:rsid w:val="00801AC3"/>
    <w:rsid w:val="00832339"/>
    <w:rsid w:val="00900AA5"/>
    <w:rsid w:val="00A23308"/>
    <w:rsid w:val="00A92098"/>
    <w:rsid w:val="00AC5BAF"/>
    <w:rsid w:val="00AD0DD8"/>
    <w:rsid w:val="00B45CE4"/>
    <w:rsid w:val="00C5512D"/>
    <w:rsid w:val="00D9194C"/>
    <w:rsid w:val="00E46FC9"/>
    <w:rsid w:val="00EC165D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0E60729"/>
  <w15:chartTrackingRefBased/>
  <w15:docId w15:val="{6CFC68FD-3DC7-4A17-9958-E9227E46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92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26C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2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26CB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036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95</Words>
  <Characters>545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www.xunchi.com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四川大学专利事务申请表</dc:title>
  <dc:subject/>
  <dc:creator>微软用户</dc:creator>
  <cp:keywords/>
  <dc:description/>
  <cp:lastModifiedBy>jxlll</cp:lastModifiedBy>
  <cp:revision>11</cp:revision>
  <cp:lastPrinted>2024-01-26T01:37:00Z</cp:lastPrinted>
  <dcterms:created xsi:type="dcterms:W3CDTF">2023-11-18T21:29:00Z</dcterms:created>
  <dcterms:modified xsi:type="dcterms:W3CDTF">2024-10-21T00:31:00Z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